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052DB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052DBC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052DB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052DB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052DBC">
        <w:rPr>
          <w:rFonts w:cs="Arial"/>
          <w:szCs w:val="22"/>
        </w:rPr>
        <w:t>Ev.č</w:t>
      </w:r>
      <w:proofErr w:type="spellEnd"/>
      <w:r w:rsidRPr="00052DBC">
        <w:rPr>
          <w:rFonts w:cs="Arial"/>
          <w:szCs w:val="22"/>
        </w:rPr>
        <w:t>.</w:t>
      </w:r>
      <w:proofErr w:type="gramEnd"/>
      <w:r w:rsidR="00D313CF" w:rsidRPr="00052DBC">
        <w:rPr>
          <w:rFonts w:cs="Arial"/>
          <w:szCs w:val="22"/>
        </w:rPr>
        <w:t>:</w:t>
      </w:r>
      <w:r w:rsidRPr="00052DBC">
        <w:rPr>
          <w:rFonts w:cs="Arial"/>
          <w:szCs w:val="22"/>
        </w:rPr>
        <w:t xml:space="preserve"> 369130</w:t>
      </w:r>
    </w:p>
    <w:p w14:paraId="76E1D64A" w14:textId="77777777" w:rsidR="00B30EF1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052DB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IČ</w:t>
      </w:r>
      <w:r w:rsidR="00803F89" w:rsidRPr="00052DBC">
        <w:rPr>
          <w:rFonts w:ascii="Arial" w:hAnsi="Arial" w:cs="Arial"/>
          <w:sz w:val="22"/>
          <w:szCs w:val="22"/>
        </w:rPr>
        <w:t>O</w:t>
      </w:r>
      <w:r w:rsidRPr="00052DBC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052DBC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(dále jen „</w:t>
      </w:r>
      <w:r w:rsidRPr="00052DBC">
        <w:rPr>
          <w:rFonts w:ascii="Arial" w:hAnsi="Arial" w:cs="Arial"/>
          <w:b/>
          <w:sz w:val="22"/>
          <w:szCs w:val="22"/>
        </w:rPr>
        <w:t>zadavatel</w:t>
      </w:r>
      <w:r w:rsidRPr="00052DBC">
        <w:rPr>
          <w:rFonts w:ascii="Arial" w:hAnsi="Arial" w:cs="Arial"/>
          <w:sz w:val="22"/>
          <w:szCs w:val="22"/>
        </w:rPr>
        <w:t>“ nebo „</w:t>
      </w:r>
      <w:r w:rsidRPr="00052DBC">
        <w:rPr>
          <w:rFonts w:ascii="Arial" w:hAnsi="Arial" w:cs="Arial"/>
          <w:b/>
          <w:sz w:val="22"/>
          <w:szCs w:val="22"/>
        </w:rPr>
        <w:t>MPSV</w:t>
      </w:r>
      <w:r w:rsidRPr="00052DBC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052DB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5C6522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D47E8F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3D50CE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E12464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35C372D7" w:rsidR="00A31705" w:rsidRPr="00E12464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E12464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2211A9">
        <w:rPr>
          <w:rFonts w:ascii="Arial" w:hAnsi="Arial" w:cs="Arial"/>
          <w:b/>
          <w:sz w:val="22"/>
          <w:szCs w:val="22"/>
        </w:rPr>
        <w:t>12</w:t>
      </w:r>
    </w:p>
    <w:p w14:paraId="025E7667" w14:textId="77777777" w:rsidR="00A31705" w:rsidRPr="00E12464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08D19226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 xml:space="preserve">dle § 49 odst. </w:t>
      </w:r>
      <w:r w:rsidR="00262849" w:rsidRPr="00E12464">
        <w:rPr>
          <w:rFonts w:ascii="Arial" w:hAnsi="Arial" w:cs="Arial"/>
          <w:sz w:val="22"/>
          <w:szCs w:val="22"/>
        </w:rPr>
        <w:t xml:space="preserve">1 </w:t>
      </w:r>
      <w:r w:rsidRPr="00E12464">
        <w:rPr>
          <w:rFonts w:ascii="Arial" w:hAnsi="Arial" w:cs="Arial"/>
          <w:sz w:val="22"/>
          <w:szCs w:val="22"/>
        </w:rPr>
        <w:t>zákona č. 137/2006 Sb., o veřejných zakázkách, ve znění pozdějších předpisů</w:t>
      </w:r>
    </w:p>
    <w:p w14:paraId="782F437D" w14:textId="64072451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>(dále jen „</w:t>
      </w:r>
      <w:r w:rsidRPr="00E12464">
        <w:rPr>
          <w:rFonts w:ascii="Arial" w:hAnsi="Arial" w:cs="Arial"/>
          <w:b/>
          <w:sz w:val="22"/>
          <w:szCs w:val="22"/>
        </w:rPr>
        <w:t>ZVZ</w:t>
      </w:r>
      <w:r w:rsidRPr="00E12464">
        <w:rPr>
          <w:rFonts w:ascii="Arial" w:hAnsi="Arial" w:cs="Arial"/>
          <w:sz w:val="22"/>
          <w:szCs w:val="22"/>
        </w:rPr>
        <w:t>“)</w:t>
      </w:r>
      <w:r w:rsidR="00A90207" w:rsidRPr="00E12464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E12464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E12464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2A40D5D2" w:rsidR="00262849" w:rsidRPr="00E12464" w:rsidRDefault="00A31705" w:rsidP="0026284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E12464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E12464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E12464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>obdržel dne</w:t>
      </w:r>
      <w:r w:rsidR="0007218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503561">
        <w:rPr>
          <w:rFonts w:ascii="Arial" w:hAnsi="Arial" w:cs="Arial"/>
          <w:sz w:val="22"/>
          <w:szCs w:val="22"/>
          <w:lang w:eastAsia="x-none"/>
        </w:rPr>
        <w:t>2</w:t>
      </w:r>
      <w:r w:rsidR="002211A9">
        <w:rPr>
          <w:rFonts w:ascii="Arial" w:hAnsi="Arial" w:cs="Arial"/>
          <w:sz w:val="22"/>
          <w:szCs w:val="22"/>
          <w:lang w:eastAsia="x-none"/>
        </w:rPr>
        <w:t>1</w:t>
      </w:r>
      <w:r w:rsidR="00503561">
        <w:rPr>
          <w:rFonts w:ascii="Arial" w:hAnsi="Arial" w:cs="Arial"/>
          <w:sz w:val="22"/>
          <w:szCs w:val="22"/>
          <w:lang w:eastAsia="x-none"/>
        </w:rPr>
        <w:t xml:space="preserve">. 3. 2014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120231">
        <w:rPr>
          <w:rFonts w:ascii="Arial" w:hAnsi="Arial" w:cs="Arial"/>
          <w:sz w:val="22"/>
          <w:szCs w:val="22"/>
          <w:lang w:eastAsia="x-none"/>
        </w:rPr>
        <w:br/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E12464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4B4F2F69" w:rsidR="00262849" w:rsidRPr="00E12464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>uveden</w:t>
      </w:r>
      <w:r w:rsidR="00DF2EA6">
        <w:rPr>
          <w:rFonts w:ascii="Arial" w:hAnsi="Arial" w:cs="Arial"/>
          <w:sz w:val="22"/>
          <w:szCs w:val="22"/>
          <w:lang w:eastAsia="x-none"/>
        </w:rPr>
        <w:t>é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12464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DF2EA6">
        <w:rPr>
          <w:rFonts w:ascii="Arial" w:hAnsi="Arial" w:cs="Arial"/>
          <w:sz w:val="22"/>
          <w:szCs w:val="22"/>
          <w:lang w:eastAsia="x-none"/>
        </w:rPr>
        <w:t>di</w:t>
      </w:r>
      <w:r w:rsidRPr="00E12464">
        <w:rPr>
          <w:rFonts w:ascii="Arial" w:hAnsi="Arial" w:cs="Arial"/>
          <w:sz w:val="22"/>
          <w:szCs w:val="22"/>
          <w:lang w:eastAsia="x-none"/>
        </w:rPr>
        <w:t>:</w:t>
      </w:r>
    </w:p>
    <w:p w14:paraId="33AB26CB" w14:textId="77777777" w:rsidR="00052DBC" w:rsidRPr="00E12464" w:rsidRDefault="00052DBC" w:rsidP="002836A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23F1328A" w14:textId="0A5720CB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</w:t>
      </w:r>
      <w:r w:rsidR="002211A9">
        <w:rPr>
          <w:rFonts w:ascii="Arial" w:hAnsi="Arial" w:cs="Arial"/>
          <w:b/>
          <w:sz w:val="22"/>
          <w:szCs w:val="22"/>
          <w:lang w:eastAsia="x-none"/>
        </w:rPr>
        <w:t>6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128806B8" w14:textId="66D01CF7" w:rsidR="002211A9" w:rsidRDefault="002211A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dokumentu „Příloha č. 6 – Funkční a technické požadavky“ zadavatel uvádí: „</w:t>
      </w:r>
      <w:r w:rsidRPr="001B7507">
        <w:rPr>
          <w:rFonts w:ascii="Arial" w:hAnsi="Arial" w:cs="Arial"/>
          <w:i/>
          <w:sz w:val="22"/>
          <w:szCs w:val="22"/>
        </w:rPr>
        <w:t xml:space="preserve">V případě využití komerčních technologií je požadováno zajištění </w:t>
      </w:r>
      <w:r w:rsidRPr="002211A9">
        <w:rPr>
          <w:rFonts w:ascii="Arial" w:hAnsi="Arial" w:cs="Arial"/>
          <w:i/>
          <w:sz w:val="22"/>
          <w:szCs w:val="22"/>
        </w:rPr>
        <w:t>platnosti</w:t>
      </w:r>
      <w:r w:rsidRPr="001B7507">
        <w:rPr>
          <w:rFonts w:ascii="Arial" w:hAnsi="Arial" w:cs="Arial"/>
          <w:i/>
          <w:sz w:val="22"/>
          <w:szCs w:val="22"/>
        </w:rPr>
        <w:t xml:space="preserve"> a </w:t>
      </w:r>
      <w:r w:rsidRPr="002211A9">
        <w:rPr>
          <w:rFonts w:ascii="Arial" w:hAnsi="Arial" w:cs="Arial"/>
          <w:i/>
          <w:sz w:val="22"/>
          <w:szCs w:val="22"/>
        </w:rPr>
        <w:t>účinnosti</w:t>
      </w:r>
      <w:r w:rsidRPr="001B7507">
        <w:rPr>
          <w:rFonts w:ascii="Arial" w:hAnsi="Arial" w:cs="Arial"/>
          <w:i/>
          <w:sz w:val="22"/>
          <w:szCs w:val="22"/>
        </w:rPr>
        <w:t xml:space="preserve"> </w:t>
      </w:r>
      <w:r w:rsidRPr="002211A9">
        <w:rPr>
          <w:rFonts w:ascii="Arial" w:hAnsi="Arial" w:cs="Arial"/>
          <w:i/>
          <w:sz w:val="22"/>
          <w:szCs w:val="22"/>
        </w:rPr>
        <w:t>licenčního</w:t>
      </w:r>
      <w:r w:rsidRPr="001B7507">
        <w:rPr>
          <w:rFonts w:ascii="Arial" w:hAnsi="Arial" w:cs="Arial"/>
          <w:i/>
          <w:sz w:val="22"/>
          <w:szCs w:val="22"/>
        </w:rPr>
        <w:t xml:space="preserve"> u</w:t>
      </w:r>
      <w:r w:rsidR="001B7507" w:rsidRPr="001B7507">
        <w:rPr>
          <w:rFonts w:ascii="Arial" w:hAnsi="Arial" w:cs="Arial"/>
          <w:i/>
          <w:sz w:val="22"/>
          <w:szCs w:val="22"/>
        </w:rPr>
        <w:t>jednání na využit</w:t>
      </w:r>
      <w:r w:rsidR="001B7507">
        <w:rPr>
          <w:rFonts w:ascii="Arial" w:hAnsi="Arial" w:cs="Arial"/>
          <w:i/>
          <w:sz w:val="22"/>
          <w:szCs w:val="22"/>
        </w:rPr>
        <w:t>é</w:t>
      </w:r>
      <w:r w:rsidRPr="001B7507">
        <w:rPr>
          <w:rFonts w:ascii="Arial" w:hAnsi="Arial" w:cs="Arial"/>
          <w:i/>
          <w:sz w:val="22"/>
          <w:szCs w:val="22"/>
        </w:rPr>
        <w:t xml:space="preserve"> komerční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2211A9">
        <w:rPr>
          <w:rFonts w:ascii="Arial" w:hAnsi="Arial" w:cs="Arial"/>
          <w:i/>
          <w:sz w:val="22"/>
          <w:szCs w:val="22"/>
        </w:rPr>
        <w:t>produkty</w:t>
      </w:r>
      <w:r w:rsidRPr="001B7507">
        <w:rPr>
          <w:rFonts w:ascii="Arial" w:hAnsi="Arial" w:cs="Arial"/>
          <w:i/>
          <w:sz w:val="22"/>
          <w:szCs w:val="22"/>
        </w:rPr>
        <w:t xml:space="preserve"> třetích stran (tzn. včetně podpory a záruk) po celou dobu provozu systému…</w:t>
      </w:r>
      <w:r>
        <w:rPr>
          <w:rFonts w:ascii="Arial" w:hAnsi="Arial" w:cs="Arial"/>
          <w:sz w:val="22"/>
          <w:szCs w:val="22"/>
        </w:rPr>
        <w:t xml:space="preserve">“ </w:t>
      </w:r>
    </w:p>
    <w:p w14:paraId="772CA528" w14:textId="14579250" w:rsidR="00145469" w:rsidRDefault="002211A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Požaduje zadavatel termínem „</w:t>
      </w:r>
      <w:r w:rsidRPr="001B7507">
        <w:rPr>
          <w:rFonts w:ascii="Arial" w:hAnsi="Arial" w:cs="Arial"/>
          <w:b/>
          <w:sz w:val="22"/>
          <w:szCs w:val="22"/>
        </w:rPr>
        <w:t>včetně podpory a záruk</w:t>
      </w:r>
      <w:r>
        <w:rPr>
          <w:rFonts w:ascii="Arial" w:hAnsi="Arial" w:cs="Arial"/>
          <w:sz w:val="22"/>
          <w:szCs w:val="22"/>
        </w:rPr>
        <w:t xml:space="preserve">“ dodat u komerčního software oficiální programy podpory výrobce například produkt „Microsoft Software </w:t>
      </w:r>
      <w:proofErr w:type="spellStart"/>
      <w:r>
        <w:rPr>
          <w:rFonts w:ascii="Arial" w:hAnsi="Arial" w:cs="Arial"/>
          <w:sz w:val="22"/>
          <w:szCs w:val="22"/>
        </w:rPr>
        <w:t>Assusrance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r w:rsidR="00120231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pro produkty Microsoft nebo „</w:t>
      </w:r>
      <w:proofErr w:type="spellStart"/>
      <w:r>
        <w:rPr>
          <w:rFonts w:ascii="Arial" w:hAnsi="Arial" w:cs="Arial"/>
          <w:sz w:val="22"/>
          <w:szCs w:val="22"/>
        </w:rPr>
        <w:t>Oracle</w:t>
      </w:r>
      <w:proofErr w:type="spellEnd"/>
      <w:r>
        <w:rPr>
          <w:rFonts w:ascii="Arial" w:hAnsi="Arial" w:cs="Arial"/>
          <w:sz w:val="22"/>
          <w:szCs w:val="22"/>
        </w:rPr>
        <w:t xml:space="preserve"> Software Update </w:t>
      </w:r>
      <w:proofErr w:type="spellStart"/>
      <w:r>
        <w:rPr>
          <w:rFonts w:ascii="Arial" w:hAnsi="Arial" w:cs="Arial"/>
          <w:sz w:val="22"/>
          <w:szCs w:val="22"/>
        </w:rPr>
        <w:t>License</w:t>
      </w:r>
      <w:proofErr w:type="spellEnd"/>
      <w:r>
        <w:rPr>
          <w:rFonts w:ascii="Arial" w:hAnsi="Arial" w:cs="Arial"/>
          <w:sz w:val="22"/>
          <w:szCs w:val="22"/>
        </w:rPr>
        <w:t xml:space="preserve"> and Support“ pro produkty </w:t>
      </w:r>
      <w:proofErr w:type="spellStart"/>
      <w:r>
        <w:rPr>
          <w:rFonts w:ascii="Arial" w:hAnsi="Arial" w:cs="Arial"/>
          <w:sz w:val="22"/>
          <w:szCs w:val="22"/>
        </w:rPr>
        <w:t>Oracle</w:t>
      </w:r>
      <w:proofErr w:type="spellEnd"/>
      <w:r>
        <w:rPr>
          <w:rFonts w:ascii="Arial" w:hAnsi="Arial" w:cs="Arial"/>
          <w:sz w:val="22"/>
          <w:szCs w:val="22"/>
        </w:rPr>
        <w:t>?</w:t>
      </w:r>
    </w:p>
    <w:p w14:paraId="78840B55" w14:textId="0246A249" w:rsidR="002211A9" w:rsidRPr="001B7507" w:rsidRDefault="002211A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1B7507">
        <w:rPr>
          <w:rFonts w:ascii="Arial" w:hAnsi="Arial" w:cs="Arial"/>
          <w:b/>
          <w:sz w:val="22"/>
          <w:szCs w:val="22"/>
        </w:rPr>
        <w:t>Prosíme o jednoznačnou odpověď „Ano“ nebo „Ne“.</w:t>
      </w:r>
    </w:p>
    <w:p w14:paraId="06C8E53F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25B983F0" w14:textId="3CF91C4B" w:rsidR="002211A9" w:rsidRDefault="002211A9" w:rsidP="005B667B">
      <w:pPr>
        <w:spacing w:after="120" w:line="320" w:lineRule="atLeast"/>
        <w:jc w:val="both"/>
        <w:rPr>
          <w:rFonts w:ascii="Arial" w:hAnsi="Arial" w:cs="Arial"/>
          <w:iCs/>
          <w:sz w:val="22"/>
          <w:szCs w:val="22"/>
        </w:rPr>
      </w:pPr>
      <w:r w:rsidRPr="002211A9">
        <w:rPr>
          <w:rFonts w:ascii="Arial" w:hAnsi="Arial" w:cs="Arial"/>
          <w:iCs/>
          <w:sz w:val="22"/>
          <w:szCs w:val="22"/>
        </w:rPr>
        <w:t xml:space="preserve">Zadavatel k dotazu uchazeče uvádí, že zadavatel výslovně </w:t>
      </w:r>
      <w:r>
        <w:rPr>
          <w:rFonts w:ascii="Arial" w:hAnsi="Arial" w:cs="Arial"/>
          <w:iCs/>
          <w:sz w:val="22"/>
          <w:szCs w:val="22"/>
        </w:rPr>
        <w:t xml:space="preserve">nepožaduje </w:t>
      </w:r>
      <w:r w:rsidRPr="002211A9">
        <w:rPr>
          <w:rFonts w:ascii="Arial" w:hAnsi="Arial" w:cs="Arial"/>
          <w:iCs/>
          <w:sz w:val="22"/>
          <w:szCs w:val="22"/>
        </w:rPr>
        <w:t xml:space="preserve">konkrétní produkty třetích stran, které mohou sloužit jako součást řešení. </w:t>
      </w:r>
    </w:p>
    <w:p w14:paraId="10831E0F" w14:textId="7E94C34D" w:rsidR="002211A9" w:rsidRPr="0011423C" w:rsidRDefault="002211A9" w:rsidP="005B667B">
      <w:pPr>
        <w:spacing w:after="120" w:line="320" w:lineRule="atLeast"/>
        <w:jc w:val="both"/>
        <w:rPr>
          <w:rFonts w:ascii="Arial" w:hAnsi="Arial" w:cs="Arial"/>
          <w:iCs/>
          <w:sz w:val="22"/>
          <w:szCs w:val="22"/>
        </w:rPr>
      </w:pPr>
      <w:r w:rsidRPr="002211A9">
        <w:rPr>
          <w:rFonts w:ascii="Arial" w:hAnsi="Arial" w:cs="Arial"/>
          <w:iCs/>
          <w:sz w:val="22"/>
          <w:szCs w:val="22"/>
        </w:rPr>
        <w:t xml:space="preserve">Je na uvážení uchazeče, </w:t>
      </w:r>
      <w:proofErr w:type="gramStart"/>
      <w:r w:rsidRPr="002211A9">
        <w:rPr>
          <w:rFonts w:ascii="Arial" w:hAnsi="Arial" w:cs="Arial"/>
          <w:iCs/>
          <w:sz w:val="22"/>
          <w:szCs w:val="22"/>
        </w:rPr>
        <w:t>jakou</w:t>
      </w:r>
      <w:proofErr w:type="gramEnd"/>
      <w:r w:rsidRPr="002211A9">
        <w:rPr>
          <w:rFonts w:ascii="Arial" w:hAnsi="Arial" w:cs="Arial"/>
          <w:iCs/>
          <w:sz w:val="22"/>
          <w:szCs w:val="22"/>
        </w:rPr>
        <w:t xml:space="preserve"> licenční politiku třetích stran přijme pro účely nabídky </w:t>
      </w:r>
      <w:r w:rsidR="00120231">
        <w:rPr>
          <w:rFonts w:ascii="Arial" w:hAnsi="Arial" w:cs="Arial"/>
          <w:iCs/>
          <w:sz w:val="22"/>
          <w:szCs w:val="22"/>
        </w:rPr>
        <w:br/>
      </w:r>
      <w:bookmarkStart w:id="0" w:name="_GoBack"/>
      <w:bookmarkEnd w:id="0"/>
      <w:r w:rsidRPr="002211A9">
        <w:rPr>
          <w:rFonts w:ascii="Arial" w:hAnsi="Arial" w:cs="Arial"/>
          <w:iCs/>
          <w:sz w:val="22"/>
          <w:szCs w:val="22"/>
        </w:rPr>
        <w:t xml:space="preserve">pro zadavatele, a to s ohledem na hospodárnost řešení. </w:t>
      </w:r>
      <w:r>
        <w:rPr>
          <w:rFonts w:ascii="Arial" w:hAnsi="Arial" w:cs="Arial"/>
          <w:iCs/>
          <w:sz w:val="22"/>
          <w:szCs w:val="22"/>
        </w:rPr>
        <w:t xml:space="preserve">Současně však musí být splněny všechny požadavky dle čl. 14 Smlouvy. </w:t>
      </w:r>
      <w:r w:rsidRPr="002211A9">
        <w:rPr>
          <w:rFonts w:ascii="Arial" w:hAnsi="Arial" w:cs="Arial"/>
          <w:iCs/>
          <w:sz w:val="22"/>
          <w:szCs w:val="22"/>
        </w:rPr>
        <w:t xml:space="preserve">Zadavatel k dotazu uchazeče dále uvádí, že účelem zmíněného požadavku je to, aby v průběhu provozu řešení po celou dobu (tzn. do 2023) byla zadavateli zajištěna podpora a záruky vždy pro takové verze produktů, které budou sloužit jako možné komponenty celého řešení i s ohledem na další rozvoj systému v průběhu </w:t>
      </w:r>
      <w:r>
        <w:rPr>
          <w:rFonts w:ascii="Arial" w:hAnsi="Arial" w:cs="Arial"/>
          <w:iCs/>
          <w:sz w:val="22"/>
          <w:szCs w:val="22"/>
        </w:rPr>
        <w:t xml:space="preserve">celého </w:t>
      </w:r>
      <w:r w:rsidRPr="0011423C">
        <w:rPr>
          <w:rFonts w:ascii="Arial" w:hAnsi="Arial" w:cs="Arial"/>
          <w:iCs/>
          <w:sz w:val="22"/>
          <w:szCs w:val="22"/>
        </w:rPr>
        <w:t>provozu řešení.</w:t>
      </w:r>
    </w:p>
    <w:p w14:paraId="7BE357C6" w14:textId="77777777" w:rsidR="00145469" w:rsidRPr="0011423C" w:rsidRDefault="00145469" w:rsidP="00145469">
      <w:pPr>
        <w:jc w:val="both"/>
        <w:rPr>
          <w:rFonts w:ascii="Arial" w:hAnsi="Arial" w:cs="Arial"/>
          <w:sz w:val="22"/>
          <w:szCs w:val="22"/>
        </w:rPr>
      </w:pPr>
    </w:p>
    <w:p w14:paraId="5BAB33B9" w14:textId="77777777" w:rsidR="00145469" w:rsidRPr="0011423C" w:rsidRDefault="00145469" w:rsidP="00145469">
      <w:pPr>
        <w:jc w:val="both"/>
        <w:rPr>
          <w:rFonts w:ascii="Arial" w:hAnsi="Arial" w:cs="Arial"/>
          <w:sz w:val="22"/>
          <w:szCs w:val="22"/>
        </w:rPr>
      </w:pPr>
    </w:p>
    <w:p w14:paraId="7FEE8150" w14:textId="1B390515" w:rsidR="00784AAA" w:rsidRPr="0011423C" w:rsidRDefault="00145469" w:rsidP="00E12464">
      <w:pPr>
        <w:jc w:val="both"/>
        <w:rPr>
          <w:rFonts w:ascii="Arial" w:hAnsi="Arial" w:cs="Arial"/>
          <w:sz w:val="22"/>
          <w:szCs w:val="22"/>
        </w:rPr>
      </w:pPr>
      <w:r w:rsidRPr="0011423C">
        <w:rPr>
          <w:rFonts w:ascii="Arial" w:hAnsi="Arial" w:cs="Arial"/>
          <w:sz w:val="22"/>
          <w:szCs w:val="22"/>
        </w:rPr>
        <w:t>V Praze dne 2</w:t>
      </w:r>
      <w:r w:rsidR="0011423C" w:rsidRPr="0011423C">
        <w:rPr>
          <w:rFonts w:ascii="Arial" w:hAnsi="Arial" w:cs="Arial"/>
          <w:sz w:val="22"/>
          <w:szCs w:val="22"/>
        </w:rPr>
        <w:t>6</w:t>
      </w:r>
      <w:r w:rsidRPr="0011423C">
        <w:rPr>
          <w:rFonts w:ascii="Arial" w:hAnsi="Arial" w:cs="Arial"/>
          <w:sz w:val="22"/>
          <w:szCs w:val="22"/>
        </w:rPr>
        <w:t>. března 2014</w:t>
      </w:r>
    </w:p>
    <w:p w14:paraId="6BE37AEF" w14:textId="77777777" w:rsidR="00784AAA" w:rsidRPr="0011423C" w:rsidRDefault="00784AAA" w:rsidP="00E12464">
      <w:pPr>
        <w:jc w:val="both"/>
        <w:rPr>
          <w:rFonts w:ascii="Arial" w:hAnsi="Arial" w:cs="Arial"/>
          <w:sz w:val="22"/>
          <w:szCs w:val="22"/>
        </w:rPr>
      </w:pPr>
    </w:p>
    <w:p w14:paraId="10F0068F" w14:textId="77777777" w:rsidR="00784AAA" w:rsidRPr="0011423C" w:rsidRDefault="00784AAA" w:rsidP="00E12464">
      <w:pPr>
        <w:jc w:val="both"/>
        <w:rPr>
          <w:rFonts w:ascii="Arial" w:hAnsi="Arial" w:cs="Arial"/>
          <w:b/>
          <w:sz w:val="22"/>
          <w:szCs w:val="22"/>
        </w:rPr>
      </w:pPr>
    </w:p>
    <w:p w14:paraId="16E4CEDB" w14:textId="77777777" w:rsidR="006562A9" w:rsidRPr="005C6522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Pr="008F46A1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8F46A1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Pr="008F46A1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56EAD94D" w:rsidR="00331330" w:rsidRPr="008F46A1" w:rsidRDefault="00FB1B07" w:rsidP="001D5F52">
      <w:pPr>
        <w:rPr>
          <w:rFonts w:ascii="Arial" w:hAnsi="Arial" w:cs="Arial"/>
          <w:b/>
          <w:sz w:val="20"/>
          <w:szCs w:val="20"/>
        </w:rPr>
      </w:pPr>
      <w:r w:rsidRPr="008F46A1">
        <w:rPr>
          <w:rFonts w:ascii="Arial" w:hAnsi="Arial" w:cs="Arial"/>
          <w:b/>
          <w:sz w:val="20"/>
          <w:szCs w:val="20"/>
        </w:rPr>
        <w:t xml:space="preserve"> </w:t>
      </w:r>
    </w:p>
    <w:sectPr w:rsidR="00331330" w:rsidRPr="008F46A1" w:rsidSect="00BB44BD"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9F929" w14:textId="77777777" w:rsidR="00993163" w:rsidRDefault="00993163">
      <w:r>
        <w:separator/>
      </w:r>
    </w:p>
  </w:endnote>
  <w:endnote w:type="continuationSeparator" w:id="0">
    <w:p w14:paraId="290D7743" w14:textId="77777777" w:rsidR="00993163" w:rsidRDefault="00993163">
      <w:r>
        <w:continuationSeparator/>
      </w:r>
    </w:p>
  </w:endnote>
  <w:endnote w:type="continuationNotice" w:id="1">
    <w:p w14:paraId="4B5F93C4" w14:textId="77777777" w:rsidR="00993163" w:rsidRDefault="00993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0FCC5" w14:textId="77777777" w:rsidR="00993163" w:rsidRDefault="00993163">
      <w:r>
        <w:separator/>
      </w:r>
    </w:p>
  </w:footnote>
  <w:footnote w:type="continuationSeparator" w:id="0">
    <w:p w14:paraId="7B6FE6A3" w14:textId="77777777" w:rsidR="00993163" w:rsidRDefault="00993163">
      <w:r>
        <w:continuationSeparator/>
      </w:r>
    </w:p>
  </w:footnote>
  <w:footnote w:type="continuationNotice" w:id="1">
    <w:p w14:paraId="25092697" w14:textId="77777777" w:rsidR="00993163" w:rsidRDefault="009931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47A29F2B" w:rsidR="0090206F" w:rsidRPr="00B93586" w:rsidRDefault="00120231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44C10877" wp14:editId="3C6EA0E3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A5140"/>
    <w:multiLevelType w:val="hybridMultilevel"/>
    <w:tmpl w:val="5748D782"/>
    <w:lvl w:ilvl="0" w:tplc="D4BCDB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31C8"/>
    <w:multiLevelType w:val="hybridMultilevel"/>
    <w:tmpl w:val="AE9872A6"/>
    <w:lvl w:ilvl="0" w:tplc="84263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196025"/>
    <w:multiLevelType w:val="hybridMultilevel"/>
    <w:tmpl w:val="5F9EC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36EC5"/>
    <w:multiLevelType w:val="hybridMultilevel"/>
    <w:tmpl w:val="D9A66C1C"/>
    <w:lvl w:ilvl="0" w:tplc="8D266562">
      <w:start w:val="1"/>
      <w:numFmt w:val="decimal"/>
      <w:lvlText w:val="Dotaz č. %1: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41372"/>
    <w:multiLevelType w:val="hybridMultilevel"/>
    <w:tmpl w:val="4A145D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6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D233F6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F2810"/>
    <w:multiLevelType w:val="hybridMultilevel"/>
    <w:tmpl w:val="A9BAB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D040E"/>
    <w:multiLevelType w:val="hybridMultilevel"/>
    <w:tmpl w:val="7BBC4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F785E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620703D"/>
    <w:multiLevelType w:val="hybridMultilevel"/>
    <w:tmpl w:val="0E8C5916"/>
    <w:lvl w:ilvl="0" w:tplc="A9385A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5B3B69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0634A"/>
    <w:multiLevelType w:val="hybridMultilevel"/>
    <w:tmpl w:val="F94A0E24"/>
    <w:lvl w:ilvl="0" w:tplc="9104E97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760E44"/>
    <w:multiLevelType w:val="hybridMultilevel"/>
    <w:tmpl w:val="12E2C7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FB0754"/>
    <w:multiLevelType w:val="hybridMultilevel"/>
    <w:tmpl w:val="9B3A7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F00DC"/>
    <w:multiLevelType w:val="hybridMultilevel"/>
    <w:tmpl w:val="EF0E8066"/>
    <w:lvl w:ilvl="0" w:tplc="7AF47B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871AD0"/>
    <w:multiLevelType w:val="hybridMultilevel"/>
    <w:tmpl w:val="C48CB8B0"/>
    <w:lvl w:ilvl="0" w:tplc="4C7A433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"/>
  </w:num>
  <w:num w:numId="3">
    <w:abstractNumId w:val="24"/>
  </w:num>
  <w:num w:numId="4">
    <w:abstractNumId w:val="16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3"/>
  </w:num>
  <w:num w:numId="11">
    <w:abstractNumId w:val="9"/>
  </w:num>
  <w:num w:numId="12">
    <w:abstractNumId w:val="15"/>
  </w:num>
  <w:num w:numId="13">
    <w:abstractNumId w:val="26"/>
  </w:num>
  <w:num w:numId="14">
    <w:abstractNumId w:val="42"/>
  </w:num>
  <w:num w:numId="15">
    <w:abstractNumId w:val="39"/>
  </w:num>
  <w:num w:numId="16">
    <w:abstractNumId w:val="32"/>
  </w:num>
  <w:num w:numId="17">
    <w:abstractNumId w:val="0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33"/>
  </w:num>
  <w:num w:numId="21">
    <w:abstractNumId w:val="23"/>
  </w:num>
  <w:num w:numId="22">
    <w:abstractNumId w:val="28"/>
  </w:num>
  <w:num w:numId="23">
    <w:abstractNumId w:val="44"/>
  </w:num>
  <w:num w:numId="24">
    <w:abstractNumId w:val="13"/>
  </w:num>
  <w:num w:numId="25">
    <w:abstractNumId w:val="12"/>
  </w:num>
  <w:num w:numId="26">
    <w:abstractNumId w:val="35"/>
  </w:num>
  <w:num w:numId="27">
    <w:abstractNumId w:val="37"/>
  </w:num>
  <w:num w:numId="28">
    <w:abstractNumId w:val="8"/>
  </w:num>
  <w:num w:numId="29">
    <w:abstractNumId w:val="10"/>
  </w:num>
  <w:num w:numId="30">
    <w:abstractNumId w:val="31"/>
  </w:num>
  <w:num w:numId="31">
    <w:abstractNumId w:val="41"/>
  </w:num>
  <w:num w:numId="32">
    <w:abstractNumId w:val="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30"/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11"/>
  </w:num>
  <w:num w:numId="40">
    <w:abstractNumId w:val="18"/>
  </w:num>
  <w:num w:numId="41">
    <w:abstractNumId w:val="19"/>
  </w:num>
  <w:num w:numId="42">
    <w:abstractNumId w:val="27"/>
  </w:num>
  <w:num w:numId="43">
    <w:abstractNumId w:val="7"/>
  </w:num>
  <w:num w:numId="44">
    <w:abstractNumId w:val="34"/>
  </w:num>
  <w:num w:numId="45">
    <w:abstractNumId w:val="22"/>
  </w:num>
  <w:num w:numId="46">
    <w:abstractNumId w:val="1"/>
  </w:num>
  <w:num w:numId="47">
    <w:abstractNumId w:val="38"/>
  </w:num>
  <w:num w:numId="48">
    <w:abstractNumId w:val="20"/>
  </w:num>
  <w:num w:numId="49">
    <w:abstractNumId w:val="40"/>
  </w:num>
  <w:num w:numId="5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4F9"/>
    <w:rsid w:val="000050AC"/>
    <w:rsid w:val="000105B3"/>
    <w:rsid w:val="000115FD"/>
    <w:rsid w:val="00013219"/>
    <w:rsid w:val="00015D53"/>
    <w:rsid w:val="00031131"/>
    <w:rsid w:val="0003276A"/>
    <w:rsid w:val="0003759D"/>
    <w:rsid w:val="000428C5"/>
    <w:rsid w:val="00052DBC"/>
    <w:rsid w:val="00053764"/>
    <w:rsid w:val="00064C5D"/>
    <w:rsid w:val="00066C75"/>
    <w:rsid w:val="00070DF4"/>
    <w:rsid w:val="00072187"/>
    <w:rsid w:val="00072205"/>
    <w:rsid w:val="00074B88"/>
    <w:rsid w:val="000772E9"/>
    <w:rsid w:val="00080DD8"/>
    <w:rsid w:val="0008486A"/>
    <w:rsid w:val="00087412"/>
    <w:rsid w:val="000A401C"/>
    <w:rsid w:val="000A474C"/>
    <w:rsid w:val="000A4EB9"/>
    <w:rsid w:val="000B0C90"/>
    <w:rsid w:val="000C404D"/>
    <w:rsid w:val="000D19F1"/>
    <w:rsid w:val="000D5F05"/>
    <w:rsid w:val="000D7EF4"/>
    <w:rsid w:val="000E2605"/>
    <w:rsid w:val="000F104B"/>
    <w:rsid w:val="000F29BC"/>
    <w:rsid w:val="000F4268"/>
    <w:rsid w:val="0010082B"/>
    <w:rsid w:val="00105552"/>
    <w:rsid w:val="00111576"/>
    <w:rsid w:val="0011423C"/>
    <w:rsid w:val="00120231"/>
    <w:rsid w:val="00124B93"/>
    <w:rsid w:val="00125A2A"/>
    <w:rsid w:val="00127F43"/>
    <w:rsid w:val="001329F3"/>
    <w:rsid w:val="00133748"/>
    <w:rsid w:val="0013537D"/>
    <w:rsid w:val="00143374"/>
    <w:rsid w:val="00145469"/>
    <w:rsid w:val="00145853"/>
    <w:rsid w:val="00145970"/>
    <w:rsid w:val="0015673B"/>
    <w:rsid w:val="00157E9F"/>
    <w:rsid w:val="00163920"/>
    <w:rsid w:val="001672AD"/>
    <w:rsid w:val="00167CFE"/>
    <w:rsid w:val="001718BD"/>
    <w:rsid w:val="00174079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B7507"/>
    <w:rsid w:val="001C051F"/>
    <w:rsid w:val="001C436E"/>
    <w:rsid w:val="001C4EBC"/>
    <w:rsid w:val="001C5030"/>
    <w:rsid w:val="001C6EC1"/>
    <w:rsid w:val="001C780F"/>
    <w:rsid w:val="001D029C"/>
    <w:rsid w:val="001D5F52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211A9"/>
    <w:rsid w:val="00235D48"/>
    <w:rsid w:val="00236E25"/>
    <w:rsid w:val="00237973"/>
    <w:rsid w:val="002410F9"/>
    <w:rsid w:val="00241AC6"/>
    <w:rsid w:val="0024305E"/>
    <w:rsid w:val="0024696A"/>
    <w:rsid w:val="0025036D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54B8"/>
    <w:rsid w:val="002964A1"/>
    <w:rsid w:val="002A5D36"/>
    <w:rsid w:val="002A7D3E"/>
    <w:rsid w:val="002B1CAA"/>
    <w:rsid w:val="002B304F"/>
    <w:rsid w:val="002B4110"/>
    <w:rsid w:val="002B472C"/>
    <w:rsid w:val="002C2462"/>
    <w:rsid w:val="002D09D7"/>
    <w:rsid w:val="002D4DB5"/>
    <w:rsid w:val="002D75C0"/>
    <w:rsid w:val="002E4C77"/>
    <w:rsid w:val="002F3E48"/>
    <w:rsid w:val="002F5093"/>
    <w:rsid w:val="002F5CEB"/>
    <w:rsid w:val="002F7353"/>
    <w:rsid w:val="00300568"/>
    <w:rsid w:val="00307BBD"/>
    <w:rsid w:val="00307CCF"/>
    <w:rsid w:val="00310BE3"/>
    <w:rsid w:val="0031174B"/>
    <w:rsid w:val="00311756"/>
    <w:rsid w:val="003140F9"/>
    <w:rsid w:val="0031507D"/>
    <w:rsid w:val="00317891"/>
    <w:rsid w:val="00323F4D"/>
    <w:rsid w:val="00331330"/>
    <w:rsid w:val="00341091"/>
    <w:rsid w:val="00344ED3"/>
    <w:rsid w:val="00351667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790A"/>
    <w:rsid w:val="00392F02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433B"/>
    <w:rsid w:val="003E7284"/>
    <w:rsid w:val="003F1619"/>
    <w:rsid w:val="003F5539"/>
    <w:rsid w:val="003F559B"/>
    <w:rsid w:val="004042B1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46DCC"/>
    <w:rsid w:val="00447444"/>
    <w:rsid w:val="0045115E"/>
    <w:rsid w:val="004511C8"/>
    <w:rsid w:val="004512DD"/>
    <w:rsid w:val="00456763"/>
    <w:rsid w:val="00456F78"/>
    <w:rsid w:val="0045754F"/>
    <w:rsid w:val="004661DC"/>
    <w:rsid w:val="00473079"/>
    <w:rsid w:val="00473D8E"/>
    <w:rsid w:val="00485A07"/>
    <w:rsid w:val="00491EA9"/>
    <w:rsid w:val="00493F12"/>
    <w:rsid w:val="00496DD9"/>
    <w:rsid w:val="00497CE8"/>
    <w:rsid w:val="004A3A00"/>
    <w:rsid w:val="004A51F7"/>
    <w:rsid w:val="004A5A9D"/>
    <w:rsid w:val="004A7985"/>
    <w:rsid w:val="004B265E"/>
    <w:rsid w:val="004C3704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3561"/>
    <w:rsid w:val="005060A3"/>
    <w:rsid w:val="00510DA5"/>
    <w:rsid w:val="00520AA9"/>
    <w:rsid w:val="005224F3"/>
    <w:rsid w:val="00525147"/>
    <w:rsid w:val="00535533"/>
    <w:rsid w:val="00541A05"/>
    <w:rsid w:val="00553E00"/>
    <w:rsid w:val="00561D40"/>
    <w:rsid w:val="005649CE"/>
    <w:rsid w:val="00570526"/>
    <w:rsid w:val="00571B79"/>
    <w:rsid w:val="0057454B"/>
    <w:rsid w:val="00575442"/>
    <w:rsid w:val="005759CB"/>
    <w:rsid w:val="0059229E"/>
    <w:rsid w:val="0059471F"/>
    <w:rsid w:val="005B0057"/>
    <w:rsid w:val="005B1F33"/>
    <w:rsid w:val="005B667B"/>
    <w:rsid w:val="005B68A7"/>
    <w:rsid w:val="005C0B94"/>
    <w:rsid w:val="005C2358"/>
    <w:rsid w:val="005C6522"/>
    <w:rsid w:val="005C7575"/>
    <w:rsid w:val="005D6560"/>
    <w:rsid w:val="005E0712"/>
    <w:rsid w:val="005E07F9"/>
    <w:rsid w:val="005E35B4"/>
    <w:rsid w:val="005F2E15"/>
    <w:rsid w:val="005F4274"/>
    <w:rsid w:val="005F5C4B"/>
    <w:rsid w:val="005F6D73"/>
    <w:rsid w:val="005F6F61"/>
    <w:rsid w:val="00602B3C"/>
    <w:rsid w:val="00604E3D"/>
    <w:rsid w:val="00607F2C"/>
    <w:rsid w:val="0061442E"/>
    <w:rsid w:val="006146E4"/>
    <w:rsid w:val="006165E4"/>
    <w:rsid w:val="006204C1"/>
    <w:rsid w:val="0063046C"/>
    <w:rsid w:val="00630C6F"/>
    <w:rsid w:val="00636C7C"/>
    <w:rsid w:val="006406E1"/>
    <w:rsid w:val="00641A09"/>
    <w:rsid w:val="00641A13"/>
    <w:rsid w:val="00643451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771D"/>
    <w:rsid w:val="0067413C"/>
    <w:rsid w:val="006828E2"/>
    <w:rsid w:val="00685011"/>
    <w:rsid w:val="006856A7"/>
    <w:rsid w:val="006873B5"/>
    <w:rsid w:val="00690E6E"/>
    <w:rsid w:val="00696BF6"/>
    <w:rsid w:val="006A433C"/>
    <w:rsid w:val="006A7274"/>
    <w:rsid w:val="006A73A1"/>
    <w:rsid w:val="006B057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17A18"/>
    <w:rsid w:val="0072020C"/>
    <w:rsid w:val="0072278A"/>
    <w:rsid w:val="00732D58"/>
    <w:rsid w:val="00734BC2"/>
    <w:rsid w:val="00745957"/>
    <w:rsid w:val="00747A68"/>
    <w:rsid w:val="007544BA"/>
    <w:rsid w:val="00760378"/>
    <w:rsid w:val="0076101A"/>
    <w:rsid w:val="00761394"/>
    <w:rsid w:val="00764924"/>
    <w:rsid w:val="0077307C"/>
    <w:rsid w:val="00777B55"/>
    <w:rsid w:val="00784AAA"/>
    <w:rsid w:val="00793DEB"/>
    <w:rsid w:val="007A05D6"/>
    <w:rsid w:val="007A08F6"/>
    <w:rsid w:val="007A4CBB"/>
    <w:rsid w:val="007B19D1"/>
    <w:rsid w:val="007B2A09"/>
    <w:rsid w:val="007B4A13"/>
    <w:rsid w:val="007B7C70"/>
    <w:rsid w:val="007C1C5F"/>
    <w:rsid w:val="007C4F1E"/>
    <w:rsid w:val="007C60C9"/>
    <w:rsid w:val="007D2C68"/>
    <w:rsid w:val="007D2DF0"/>
    <w:rsid w:val="007D3FF1"/>
    <w:rsid w:val="007D60D5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F89"/>
    <w:rsid w:val="008053FF"/>
    <w:rsid w:val="00806877"/>
    <w:rsid w:val="00806AFC"/>
    <w:rsid w:val="00807370"/>
    <w:rsid w:val="00807574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42B6C"/>
    <w:rsid w:val="0084529C"/>
    <w:rsid w:val="00853AC8"/>
    <w:rsid w:val="0085796D"/>
    <w:rsid w:val="00857B13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977C1"/>
    <w:rsid w:val="008A0EE8"/>
    <w:rsid w:val="008A3565"/>
    <w:rsid w:val="008A4EEF"/>
    <w:rsid w:val="008A5370"/>
    <w:rsid w:val="008A6EF4"/>
    <w:rsid w:val="008A6F42"/>
    <w:rsid w:val="008B0852"/>
    <w:rsid w:val="008B40C9"/>
    <w:rsid w:val="008B585D"/>
    <w:rsid w:val="008B6D80"/>
    <w:rsid w:val="008C1C73"/>
    <w:rsid w:val="008C1DA7"/>
    <w:rsid w:val="008C2175"/>
    <w:rsid w:val="008C38EF"/>
    <w:rsid w:val="008D723D"/>
    <w:rsid w:val="008F1269"/>
    <w:rsid w:val="008F46A1"/>
    <w:rsid w:val="008F60B7"/>
    <w:rsid w:val="008F7441"/>
    <w:rsid w:val="0090206F"/>
    <w:rsid w:val="009326FB"/>
    <w:rsid w:val="009331EF"/>
    <w:rsid w:val="00937265"/>
    <w:rsid w:val="009406BA"/>
    <w:rsid w:val="0094111E"/>
    <w:rsid w:val="00942B06"/>
    <w:rsid w:val="00942DF9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163"/>
    <w:rsid w:val="00993289"/>
    <w:rsid w:val="009933CC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3D5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22BE"/>
    <w:rsid w:val="00A05A85"/>
    <w:rsid w:val="00A07FB6"/>
    <w:rsid w:val="00A1575A"/>
    <w:rsid w:val="00A23C70"/>
    <w:rsid w:val="00A24622"/>
    <w:rsid w:val="00A27E39"/>
    <w:rsid w:val="00A31705"/>
    <w:rsid w:val="00A36FB7"/>
    <w:rsid w:val="00A43F4B"/>
    <w:rsid w:val="00A44171"/>
    <w:rsid w:val="00A52940"/>
    <w:rsid w:val="00A57288"/>
    <w:rsid w:val="00A615BF"/>
    <w:rsid w:val="00A642BE"/>
    <w:rsid w:val="00A70EE7"/>
    <w:rsid w:val="00A76FCF"/>
    <w:rsid w:val="00A81154"/>
    <w:rsid w:val="00A86BE7"/>
    <w:rsid w:val="00A87173"/>
    <w:rsid w:val="00A879A7"/>
    <w:rsid w:val="00A90207"/>
    <w:rsid w:val="00A90339"/>
    <w:rsid w:val="00A9475D"/>
    <w:rsid w:val="00A976A3"/>
    <w:rsid w:val="00AA1D35"/>
    <w:rsid w:val="00AB3DBC"/>
    <w:rsid w:val="00AC0DCB"/>
    <w:rsid w:val="00AC5F57"/>
    <w:rsid w:val="00AC699D"/>
    <w:rsid w:val="00AD051E"/>
    <w:rsid w:val="00AD0E88"/>
    <w:rsid w:val="00AD4124"/>
    <w:rsid w:val="00AD61F2"/>
    <w:rsid w:val="00AD66BC"/>
    <w:rsid w:val="00AD7FB8"/>
    <w:rsid w:val="00AE1526"/>
    <w:rsid w:val="00AE1BBF"/>
    <w:rsid w:val="00AE6381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555A"/>
    <w:rsid w:val="00B263C2"/>
    <w:rsid w:val="00B30EF1"/>
    <w:rsid w:val="00B341E2"/>
    <w:rsid w:val="00B405FF"/>
    <w:rsid w:val="00B54570"/>
    <w:rsid w:val="00B549FF"/>
    <w:rsid w:val="00B623F0"/>
    <w:rsid w:val="00B632D0"/>
    <w:rsid w:val="00B653AB"/>
    <w:rsid w:val="00B66768"/>
    <w:rsid w:val="00B70168"/>
    <w:rsid w:val="00B7286F"/>
    <w:rsid w:val="00B73F65"/>
    <w:rsid w:val="00B754E7"/>
    <w:rsid w:val="00B862AA"/>
    <w:rsid w:val="00B87710"/>
    <w:rsid w:val="00B93586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41"/>
    <w:rsid w:val="00BE5F86"/>
    <w:rsid w:val="00BE7357"/>
    <w:rsid w:val="00BE7FDA"/>
    <w:rsid w:val="00BF1B09"/>
    <w:rsid w:val="00BF206C"/>
    <w:rsid w:val="00BF387A"/>
    <w:rsid w:val="00BF4ACF"/>
    <w:rsid w:val="00C01800"/>
    <w:rsid w:val="00C02455"/>
    <w:rsid w:val="00C05B66"/>
    <w:rsid w:val="00C07A26"/>
    <w:rsid w:val="00C12DC9"/>
    <w:rsid w:val="00C14F65"/>
    <w:rsid w:val="00C17F26"/>
    <w:rsid w:val="00C21DBF"/>
    <w:rsid w:val="00C22555"/>
    <w:rsid w:val="00C24164"/>
    <w:rsid w:val="00C26F95"/>
    <w:rsid w:val="00C306F1"/>
    <w:rsid w:val="00C3297C"/>
    <w:rsid w:val="00C412E6"/>
    <w:rsid w:val="00C45701"/>
    <w:rsid w:val="00C46AB1"/>
    <w:rsid w:val="00C5052B"/>
    <w:rsid w:val="00C610C1"/>
    <w:rsid w:val="00C61C09"/>
    <w:rsid w:val="00C73915"/>
    <w:rsid w:val="00C73F32"/>
    <w:rsid w:val="00C75471"/>
    <w:rsid w:val="00C775FF"/>
    <w:rsid w:val="00C80DE6"/>
    <w:rsid w:val="00C8338D"/>
    <w:rsid w:val="00C86313"/>
    <w:rsid w:val="00C92675"/>
    <w:rsid w:val="00C97DC6"/>
    <w:rsid w:val="00CA462E"/>
    <w:rsid w:val="00CA68BE"/>
    <w:rsid w:val="00CA77D6"/>
    <w:rsid w:val="00CB3734"/>
    <w:rsid w:val="00CB60ED"/>
    <w:rsid w:val="00CC538A"/>
    <w:rsid w:val="00CD0676"/>
    <w:rsid w:val="00CD0F1D"/>
    <w:rsid w:val="00CD5A58"/>
    <w:rsid w:val="00CE4549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4D6E"/>
    <w:rsid w:val="00D27658"/>
    <w:rsid w:val="00D313CF"/>
    <w:rsid w:val="00D352F9"/>
    <w:rsid w:val="00D47E8F"/>
    <w:rsid w:val="00D60D8C"/>
    <w:rsid w:val="00D71B6F"/>
    <w:rsid w:val="00D85572"/>
    <w:rsid w:val="00D86EA6"/>
    <w:rsid w:val="00D87072"/>
    <w:rsid w:val="00D96414"/>
    <w:rsid w:val="00D96828"/>
    <w:rsid w:val="00DA1B38"/>
    <w:rsid w:val="00DA5EE4"/>
    <w:rsid w:val="00DA79A3"/>
    <w:rsid w:val="00DB04EF"/>
    <w:rsid w:val="00DB0A62"/>
    <w:rsid w:val="00DB26BC"/>
    <w:rsid w:val="00DB2932"/>
    <w:rsid w:val="00DB2F9C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616E"/>
    <w:rsid w:val="00DE7302"/>
    <w:rsid w:val="00DE742B"/>
    <w:rsid w:val="00DF2EA6"/>
    <w:rsid w:val="00DF38A9"/>
    <w:rsid w:val="00DF5417"/>
    <w:rsid w:val="00DF5643"/>
    <w:rsid w:val="00E0214A"/>
    <w:rsid w:val="00E021F4"/>
    <w:rsid w:val="00E051E1"/>
    <w:rsid w:val="00E0534D"/>
    <w:rsid w:val="00E103FE"/>
    <w:rsid w:val="00E12464"/>
    <w:rsid w:val="00E14591"/>
    <w:rsid w:val="00E23706"/>
    <w:rsid w:val="00E26871"/>
    <w:rsid w:val="00E304C8"/>
    <w:rsid w:val="00E30AC8"/>
    <w:rsid w:val="00E3639D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60542"/>
    <w:rsid w:val="00E6724F"/>
    <w:rsid w:val="00E7041A"/>
    <w:rsid w:val="00E70C09"/>
    <w:rsid w:val="00E80656"/>
    <w:rsid w:val="00E8145A"/>
    <w:rsid w:val="00E825E8"/>
    <w:rsid w:val="00E83663"/>
    <w:rsid w:val="00E83A69"/>
    <w:rsid w:val="00E840E3"/>
    <w:rsid w:val="00E92958"/>
    <w:rsid w:val="00E94C86"/>
    <w:rsid w:val="00E97874"/>
    <w:rsid w:val="00EA0A02"/>
    <w:rsid w:val="00EA20EB"/>
    <w:rsid w:val="00EA39F3"/>
    <w:rsid w:val="00EB3F67"/>
    <w:rsid w:val="00EB4347"/>
    <w:rsid w:val="00EB70BF"/>
    <w:rsid w:val="00EC0074"/>
    <w:rsid w:val="00EC581C"/>
    <w:rsid w:val="00EC667A"/>
    <w:rsid w:val="00EC7275"/>
    <w:rsid w:val="00ED0167"/>
    <w:rsid w:val="00ED4E5A"/>
    <w:rsid w:val="00ED6720"/>
    <w:rsid w:val="00EE1F37"/>
    <w:rsid w:val="00EE272A"/>
    <w:rsid w:val="00EE2F5C"/>
    <w:rsid w:val="00EE3DBB"/>
    <w:rsid w:val="00EF4A59"/>
    <w:rsid w:val="00EF6C72"/>
    <w:rsid w:val="00F04EB5"/>
    <w:rsid w:val="00F05EAD"/>
    <w:rsid w:val="00F06508"/>
    <w:rsid w:val="00F11D5A"/>
    <w:rsid w:val="00F15F26"/>
    <w:rsid w:val="00F268B4"/>
    <w:rsid w:val="00F45BAE"/>
    <w:rsid w:val="00F52FB4"/>
    <w:rsid w:val="00F5705D"/>
    <w:rsid w:val="00F576B1"/>
    <w:rsid w:val="00F60119"/>
    <w:rsid w:val="00F66ED0"/>
    <w:rsid w:val="00F77A66"/>
    <w:rsid w:val="00F93525"/>
    <w:rsid w:val="00F9414A"/>
    <w:rsid w:val="00F9464A"/>
    <w:rsid w:val="00F95815"/>
    <w:rsid w:val="00F9657B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68F7"/>
    <w:rsid w:val="00FB7DAA"/>
    <w:rsid w:val="00FC2F78"/>
    <w:rsid w:val="00FD457D"/>
    <w:rsid w:val="00FD7EBA"/>
    <w:rsid w:val="00FE1B6E"/>
    <w:rsid w:val="00FE1D0D"/>
    <w:rsid w:val="00FE2698"/>
    <w:rsid w:val="00FE55BF"/>
    <w:rsid w:val="00FE722C"/>
    <w:rsid w:val="00FF0538"/>
    <w:rsid w:val="00FF25B7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76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76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://www.mpsv.cz/images/clanky/5699/logoMPSV-m-sm.jp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A0Fahn3LjSsz+DQjcBrHYn4gXMg=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wUz7jpVWEI9hRAaHDNhXIWa7iaM=</DigestValue>
    </Reference>
  </SignedInfo>
  <SignatureValue>auUeZqdcIgO9oHtj83AZP1SAfmhyO430Ajjqy+C8fF56K2goSmJzw+66P3EL6V91B/nRXYf/sRbX
FgfifpU2eAwcy8eM4WzUkK+L3Yn1xm3KUoIUs6fZ/jHRGUFSuRIYzjUUSUikkGjTQRQymE1BZzbo
0n7oMqqra/dnIBJjChZLcB8zFnWcWIeMKWoLXIXqNsQ/1xGj8/dPz4kvdmz/VN/0GhqjmcRcXM+e
sh1U615uhn0iUBAYvagyACtdhB/XtmLmSng6c3xj/n5crJg0SFUQOO2mFMGXD6OlSKBz9zEXVEUM
KdUmCZ4U8WmtVkUiZn9NMo1mpJL8FcpIWeX9zw==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y9fishwamacZLo6BUvpj/S5s5Pk=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eMrY+fQ0/i4QvOhxcABw/8/0Uvc=</DigestValue>
      </Reference>
      <Reference URI="/word/fontTable.xml?ContentType=application/vnd.openxmlformats-officedocument.wordprocessingml.fontTable+xml">
        <DigestMethod Algorithm="http://www.w3.org/2000/09/xmldsig#sha1"/>
        <DigestValue>vEwaf9jVFL2vDT12InPC1qz1sNc=</DigestValue>
      </Reference>
      <Reference URI="/word/numbering.xml?ContentType=application/vnd.openxmlformats-officedocument.wordprocessingml.numbering+xml">
        <DigestMethod Algorithm="http://www.w3.org/2000/09/xmldsig#sha1"/>
        <DigestValue>HYse3hjhAT5jTk0fM2cASNRxmGw=</DigestValue>
      </Reference>
      <Reference URI="/word/styles.xml?ContentType=application/vnd.openxmlformats-officedocument.wordprocessingml.styles+xml">
        <DigestMethod Algorithm="http://www.w3.org/2000/09/xmldsig#sha1"/>
        <DigestValue>iujPMMCrwB2JqUT4x6Os1kwURJk=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document.xml?ContentType=application/vnd.openxmlformats-officedocument.wordprocessingml.document.main+xml">
        <DigestMethod Algorithm="http://www.w3.org/2000/09/xmldsig#sha1"/>
        <DigestValue>yIzmGjRLLWZxDWsWTK5v6sCwpEA=</DigestValue>
      </Reference>
      <Reference URI="/word/webSettings.xml?ContentType=application/vnd.openxmlformats-officedocument.wordprocessingml.webSettings+xml">
        <DigestMethod Algorithm="http://www.w3.org/2000/09/xmldsig#sha1"/>
        <DigestValue>1b1BPwicgJLvVrbdNOfkwpWvL4E=</DigestValue>
      </Reference>
      <Reference URI="/word/footnotes.xml?ContentType=application/vnd.openxmlformats-officedocument.wordprocessingml.footnotes+xml">
        <DigestMethod Algorithm="http://www.w3.org/2000/09/xmldsig#sha1"/>
        <DigestValue>aLCUGI0as+pCLlSz8NkKtO1uzv0=</DigestValue>
      </Reference>
      <Reference URI="/word/header1.xml?ContentType=application/vnd.openxmlformats-officedocument.wordprocessingml.header+xml">
        <DigestMethod Algorithm="http://www.w3.org/2000/09/xmldsig#sha1"/>
        <DigestValue>ryNnWDUmXeD5cexrK2oMvrDY31Y=</DigestValue>
      </Reference>
      <Reference URI="/word/endnotes.xml?ContentType=application/vnd.openxmlformats-officedocument.wordprocessingml.endnotes+xml">
        <DigestMethod Algorithm="http://www.w3.org/2000/09/xmldsig#sha1"/>
        <DigestValue>UWlsGfmqmIflCGC92gqjfRKIpzY=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D60PnWZshRYl3o1bLUDKKFfTqxk=</DigestValue>
      </Reference>
    </Manifest>
    <SignatureProperties>
      <SignatureProperty Id="idSignatureTime" Target="#idPackageSignature">
        <mdssi:SignatureTime>
          <mdssi:Format>YYYY-MM-DDThh:mm:ssTZD</mdssi:Format>
          <mdssi:Value>2014-03-26T15:32:10Z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2014-03-26T15:32:10Z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infiormation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2014-03-26T09:35:00Z</dcterms:created>
  <dcterms:modified xsi:type="dcterms:W3CDTF">2014-03-26T15:30:00Z</dcterms:modified>
</cp:coreProperties>
</file>